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1DE0" w:rsidRPr="00FE0426" w:rsidRDefault="00311DE0" w:rsidP="0031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90E07C3" wp14:editId="7A4C76F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DE0" w:rsidRPr="00FE0426" w:rsidRDefault="00311DE0" w:rsidP="00311DE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11DE0" w:rsidRPr="00FE0426" w:rsidRDefault="00311DE0" w:rsidP="00311D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11DE0" w:rsidRDefault="00311DE0" w:rsidP="0031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11DE0" w:rsidRDefault="00311DE0" w:rsidP="0031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1DE0" w:rsidRPr="00FE0426" w:rsidRDefault="00311DE0" w:rsidP="0031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11DE0" w:rsidRPr="00FE0426" w:rsidRDefault="00311DE0" w:rsidP="00311D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1DE0" w:rsidRPr="00631373" w:rsidRDefault="00311DE0" w:rsidP="00311D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9012E" w:rsidRPr="00912E97" w:rsidRDefault="00B9012E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7449212"/>
      <w:bookmarkStart w:id="1" w:name="_Hlk172719166"/>
      <w:bookmarkStart w:id="2" w:name="_Hlk165276208"/>
    </w:p>
    <w:p w:rsidR="00651526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3" w:name="_Hlk166242903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FB1E1B"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встановлення (відновлення) меж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7819D3" w:rsidRPr="00912E97" w:rsidRDefault="00BC436D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Терещенко Людмилі Іванівні</w:t>
      </w:r>
    </w:p>
    <w:bookmarkEnd w:id="0"/>
    <w:bookmarkEnd w:id="3"/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4" w:name="_Hlk172899178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4"/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27</w:t>
      </w:r>
      <w:r w:rsidR="009E1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BC43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bookmarkEnd w:id="1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Pr="00D34871" w:rsidRDefault="007819D3" w:rsidP="00912E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66243084"/>
      <w:bookmarkStart w:id="6" w:name="_Hlk167350085"/>
      <w:bookmarkStart w:id="7" w:name="_Hlk165283755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8" w:name="_Hlk165276516"/>
      <w:r w:rsidR="00BC43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BC436D" w:rsidRPr="00BC43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Терещенко Людмили Іванівни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технічної документації із землеустрою, щодо встановлення (відновлення) меж земельної ділянки в натурі (на місцевості),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будівництва 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обслуговування житлового будинку господарських будівель та споруд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(присадибна ділянка)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2F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по вул.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9E1F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Бучанський район, Київська область,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</w:t>
      </w:r>
      <w:r w:rsidR="00D34871" w:rsidRPr="00DE1C31">
        <w:rPr>
          <w:rFonts w:ascii="Times New Roman" w:eastAsia="Calibri" w:hAnsi="Times New Roman" w:cs="Times New Roman"/>
          <w:lang w:val="uk-UA"/>
        </w:rPr>
        <w:t>право власності на об’єкт нерухомого майна</w:t>
      </w:r>
      <w:r w:rsidR="00D34871">
        <w:rPr>
          <w:rFonts w:ascii="Times New Roman" w:eastAsia="Calibri" w:hAnsi="Times New Roman" w:cs="Times New Roman"/>
          <w:lang w:val="uk-UA"/>
        </w:rPr>
        <w:t xml:space="preserve">, </w:t>
      </w:r>
      <w:r w:rsid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розташований на даній ділянці</w:t>
      </w:r>
      <w:r w:rsidR="00D34871" w:rsidRPr="00D34871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в Державному реєстрі речових прав про право власності: 36660620</w:t>
      </w:r>
      <w:r w:rsidR="00A40239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Законом України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Земельним кодексом України, п. 34 ч. 1 ст. 26 Закону України «Про місцеве самоврядування в Україні»,</w:t>
      </w:r>
      <w:bookmarkEnd w:id="5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6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2"/>
      <w:bookmarkEnd w:id="7"/>
      <w:bookmarkEnd w:id="9"/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0239" w:rsidRPr="00912E97" w:rsidRDefault="00A40239" w:rsidP="00912E9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D34871">
        <w:rPr>
          <w:lang w:val="uk-UA"/>
        </w:rPr>
        <w:t xml:space="preserve">гр. </w:t>
      </w:r>
      <w:r w:rsidR="00D34871" w:rsidRPr="00D34871">
        <w:rPr>
          <w:bCs/>
          <w:lang w:val="uk-UA"/>
        </w:rPr>
        <w:t>Терещенко Людмилі Іванівні</w:t>
      </w:r>
      <w:r w:rsidR="00D34871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(</w:t>
      </w:r>
      <w:r w:rsidR="00D34871">
        <w:rPr>
          <w:rFonts w:eastAsia="Calibri"/>
          <w:lang w:val="uk-UA"/>
        </w:rPr>
        <w:t>РНОКПП</w:t>
      </w:r>
      <w:r w:rsidR="00311DE0">
        <w:rPr>
          <w:rFonts w:eastAsia="Calibri"/>
          <w:lang w:val="uk-UA"/>
        </w:rPr>
        <w:t xml:space="preserve">: </w:t>
      </w:r>
      <w:r w:rsidR="001D0768">
        <w:rPr>
          <w:rFonts w:eastAsia="Calibri"/>
          <w:lang w:val="uk-UA"/>
        </w:rPr>
        <w:t>----------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місцевості), площею </w:t>
      </w:r>
      <w:r w:rsidR="00D34871">
        <w:rPr>
          <w:lang w:val="uk-UA"/>
        </w:rPr>
        <w:t>0,12</w:t>
      </w:r>
      <w:r w:rsidRPr="00912E97">
        <w:rPr>
          <w:lang w:val="uk-UA"/>
        </w:rPr>
        <w:t xml:space="preserve"> га, цільове призначення (код КВЦПЗ</w:t>
      </w:r>
      <w:r w:rsidR="0040373D" w:rsidRPr="00912E97">
        <w:rPr>
          <w:lang w:val="uk-UA"/>
        </w:rPr>
        <w:t xml:space="preserve"> </w:t>
      </w:r>
      <w:r w:rsidR="00354C55">
        <w:rPr>
          <w:lang w:val="uk-UA"/>
        </w:rPr>
        <w:t>02</w:t>
      </w:r>
      <w:r w:rsidR="0040373D" w:rsidRPr="00912E97">
        <w:rPr>
          <w:lang w:val="uk-UA"/>
        </w:rPr>
        <w:t>.0</w:t>
      </w:r>
      <w:r w:rsidR="00354C55">
        <w:rPr>
          <w:lang w:val="uk-UA"/>
        </w:rPr>
        <w:t>1</w:t>
      </w:r>
      <w:r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</w:t>
      </w:r>
      <w:r w:rsidR="00354C55" w:rsidRPr="00912E97">
        <w:rPr>
          <w:color w:val="000000" w:themeColor="text1"/>
          <w:lang w:val="uk-UA"/>
        </w:rPr>
        <w:t xml:space="preserve">для </w:t>
      </w:r>
      <w:r w:rsidR="00354C55">
        <w:rPr>
          <w:color w:val="000000" w:themeColor="text1"/>
          <w:lang w:val="uk-UA"/>
        </w:rPr>
        <w:t>будівництва і обслуговування житлового будинку господарських будівель та споруд (присадибна ділянка)</w:t>
      </w:r>
      <w:r w:rsidR="00683D81" w:rsidRPr="00912E97">
        <w:rPr>
          <w:lang w:val="uk-UA"/>
        </w:rPr>
        <w:t xml:space="preserve">, </w:t>
      </w:r>
      <w:r w:rsidRPr="00912E97">
        <w:rPr>
          <w:lang w:val="uk-UA"/>
        </w:rPr>
        <w:t>що розташована за адресою</w:t>
      </w:r>
      <w:r w:rsidRPr="00912E97">
        <w:rPr>
          <w:lang w:val="en-US"/>
        </w:rPr>
        <w:t>:</w:t>
      </w:r>
      <w:r w:rsidRPr="00912E97">
        <w:rPr>
          <w:lang w:val="uk-UA"/>
        </w:rPr>
        <w:t xml:space="preserve"> </w:t>
      </w:r>
      <w:r w:rsidR="00683D81" w:rsidRPr="00912E97">
        <w:rPr>
          <w:lang w:val="uk-UA"/>
        </w:rPr>
        <w:t xml:space="preserve">вул. </w:t>
      </w:r>
      <w:r w:rsidR="00354C55">
        <w:rPr>
          <w:lang w:val="uk-UA"/>
        </w:rPr>
        <w:t>Дружби</w:t>
      </w:r>
      <w:r w:rsidR="00354C55" w:rsidRPr="00912E97">
        <w:rPr>
          <w:lang w:val="uk-UA"/>
        </w:rPr>
        <w:t>,</w:t>
      </w:r>
      <w:r w:rsidR="00354C55">
        <w:rPr>
          <w:lang w:val="uk-UA"/>
        </w:rPr>
        <w:t xml:space="preserve"> 27</w:t>
      </w:r>
      <w:r w:rsidR="00DF56D8">
        <w:rPr>
          <w:lang w:val="uk-UA"/>
        </w:rPr>
        <w:t>,</w:t>
      </w:r>
      <w:r w:rsidR="00354C55">
        <w:rPr>
          <w:lang w:val="uk-UA"/>
        </w:rPr>
        <w:t xml:space="preserve"> село</w:t>
      </w:r>
      <w:r w:rsidR="00354C55" w:rsidRPr="00912E97">
        <w:rPr>
          <w:lang w:val="uk-UA"/>
        </w:rPr>
        <w:t xml:space="preserve"> </w:t>
      </w:r>
      <w:r w:rsidR="00354C55">
        <w:rPr>
          <w:lang w:val="uk-UA"/>
        </w:rPr>
        <w:t>Луб’янка</w:t>
      </w:r>
      <w:r w:rsidRPr="00912E97">
        <w:rPr>
          <w:lang w:val="uk-UA"/>
        </w:rPr>
        <w:t>, Бучанський район, Київська область.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C75EC4" w:rsidRPr="00C75EC4" w:rsidRDefault="00C75EC4" w:rsidP="00C75EC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 w:rsidRPr="00C75EC4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:rsidR="006126D7" w:rsidRDefault="006126D7" w:rsidP="006126D7"/>
    <w:p w:rsidR="00C02D91" w:rsidRDefault="00C02D91" w:rsidP="006126D7"/>
    <w:p w:rsidR="00FE0426" w:rsidRDefault="00FE0426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11DE0" w:rsidRPr="007C3C34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FE0426" w:rsidRPr="006126D7" w:rsidRDefault="00FE0426" w:rsidP="00651526"/>
    <w:sectPr w:rsidR="00FE0426" w:rsidRPr="006126D7" w:rsidSect="00BC436D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434E8"/>
    <w:rsid w:val="00151E77"/>
    <w:rsid w:val="0016053F"/>
    <w:rsid w:val="001D0768"/>
    <w:rsid w:val="001E4397"/>
    <w:rsid w:val="00293E39"/>
    <w:rsid w:val="00311DE0"/>
    <w:rsid w:val="00354C55"/>
    <w:rsid w:val="003C1D8A"/>
    <w:rsid w:val="003F3D3F"/>
    <w:rsid w:val="0040373D"/>
    <w:rsid w:val="0044223F"/>
    <w:rsid w:val="004D7857"/>
    <w:rsid w:val="00551978"/>
    <w:rsid w:val="005667CC"/>
    <w:rsid w:val="00584A51"/>
    <w:rsid w:val="005F2F80"/>
    <w:rsid w:val="00606758"/>
    <w:rsid w:val="006126D7"/>
    <w:rsid w:val="00616261"/>
    <w:rsid w:val="00643264"/>
    <w:rsid w:val="00651526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12E97"/>
    <w:rsid w:val="00972EA0"/>
    <w:rsid w:val="00980318"/>
    <w:rsid w:val="009E1FDF"/>
    <w:rsid w:val="00A149BC"/>
    <w:rsid w:val="00A33ECD"/>
    <w:rsid w:val="00A40239"/>
    <w:rsid w:val="00A645E2"/>
    <w:rsid w:val="00AA20D6"/>
    <w:rsid w:val="00AB4ABF"/>
    <w:rsid w:val="00AD6E29"/>
    <w:rsid w:val="00B56F67"/>
    <w:rsid w:val="00B9012E"/>
    <w:rsid w:val="00BA6E9E"/>
    <w:rsid w:val="00BB3BEE"/>
    <w:rsid w:val="00BC436D"/>
    <w:rsid w:val="00C02D91"/>
    <w:rsid w:val="00C6609F"/>
    <w:rsid w:val="00C75EC4"/>
    <w:rsid w:val="00CE6DA7"/>
    <w:rsid w:val="00D34871"/>
    <w:rsid w:val="00DA4A95"/>
    <w:rsid w:val="00DD2F65"/>
    <w:rsid w:val="00DF56D8"/>
    <w:rsid w:val="00E03A29"/>
    <w:rsid w:val="00F045C7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01B3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3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19</cp:revision>
  <cp:lastPrinted>2025-04-21T08:23:00Z</cp:lastPrinted>
  <dcterms:created xsi:type="dcterms:W3CDTF">2024-09-30T11:16:00Z</dcterms:created>
  <dcterms:modified xsi:type="dcterms:W3CDTF">2025-04-24T13:57:00Z</dcterms:modified>
</cp:coreProperties>
</file>